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2822" w14:textId="77777777" w:rsidR="00C14D39" w:rsidRPr="009F18D7" w:rsidRDefault="00C14D39">
      <w:pPr>
        <w:rPr>
          <w:sz w:val="32"/>
          <w:szCs w:val="32"/>
        </w:rPr>
      </w:pPr>
    </w:p>
    <w:p w14:paraId="79E068A7" w14:textId="7812371E" w:rsidR="009F18D7" w:rsidRDefault="009F18D7">
      <w:pPr>
        <w:rPr>
          <w:sz w:val="32"/>
          <w:szCs w:val="32"/>
        </w:rPr>
      </w:pPr>
      <w:r w:rsidRPr="009F18D7">
        <w:rPr>
          <w:sz w:val="32"/>
          <w:szCs w:val="32"/>
        </w:rPr>
        <w:t>Temat: Zasłabnięcie, ból w klatce piersiowej</w:t>
      </w:r>
      <w:r>
        <w:rPr>
          <w:sz w:val="32"/>
          <w:szCs w:val="32"/>
        </w:rPr>
        <w:t>.</w:t>
      </w:r>
    </w:p>
    <w:p w14:paraId="1CB136E5" w14:textId="39DC2CAD" w:rsidR="009F18D7" w:rsidRDefault="009F18D7">
      <w:pPr>
        <w:rPr>
          <w:sz w:val="24"/>
          <w:szCs w:val="24"/>
        </w:rPr>
      </w:pPr>
      <w:r>
        <w:rPr>
          <w:sz w:val="24"/>
          <w:szCs w:val="24"/>
        </w:rPr>
        <w:t>1 Zasłabnięcie- chwilowa i przemijająca utrata przytomności zwykle spowodowana zmniejszeniem dopływu krwi do mózgu (często zdarza się w kościele, długie przebywanie w pozycji stojącej, duża ilość ludzi w małym pomieszczeniu). Najczęściej ustępuje samoistnie.</w:t>
      </w:r>
    </w:p>
    <w:p w14:paraId="4EAAC755" w14:textId="08ADE398" w:rsidR="009F18D7" w:rsidRDefault="009F18D7">
      <w:pPr>
        <w:rPr>
          <w:sz w:val="24"/>
          <w:szCs w:val="24"/>
        </w:rPr>
      </w:pPr>
    </w:p>
    <w:p w14:paraId="23876032" w14:textId="15CA0894" w:rsidR="009F18D7" w:rsidRDefault="009F18D7">
      <w:pPr>
        <w:rPr>
          <w:sz w:val="24"/>
          <w:szCs w:val="24"/>
        </w:rPr>
      </w:pPr>
      <w:r>
        <w:rPr>
          <w:sz w:val="24"/>
          <w:szCs w:val="24"/>
        </w:rPr>
        <w:t>Pierwsza pomoc przy zasłabnięciu:</w:t>
      </w:r>
      <w:r>
        <w:rPr>
          <w:sz w:val="24"/>
          <w:szCs w:val="24"/>
        </w:rPr>
        <w:br/>
        <w:t>-oceń A, B</w:t>
      </w:r>
      <w:r w:rsidR="0003474B">
        <w:rPr>
          <w:sz w:val="24"/>
          <w:szCs w:val="24"/>
        </w:rPr>
        <w:t>,</w:t>
      </w:r>
      <w:r>
        <w:rPr>
          <w:sz w:val="24"/>
          <w:szCs w:val="24"/>
        </w:rPr>
        <w:t xml:space="preserve"> C (drożność dróg oddechowych, oddech i krążenie) </w:t>
      </w:r>
      <w:r>
        <w:rPr>
          <w:sz w:val="24"/>
          <w:szCs w:val="24"/>
        </w:rPr>
        <w:br/>
        <w:t xml:space="preserve">-zapewnij dostęp świeżego powietrza </w:t>
      </w:r>
      <w:r>
        <w:rPr>
          <w:sz w:val="24"/>
          <w:szCs w:val="24"/>
        </w:rPr>
        <w:br/>
        <w:t>-rozepnij koszulę, poluzuj krawat, szalik, apaszkę</w:t>
      </w:r>
      <w:r>
        <w:rPr>
          <w:sz w:val="24"/>
          <w:szCs w:val="24"/>
        </w:rPr>
        <w:br/>
        <w:t xml:space="preserve">-unieść nogi do góry </w:t>
      </w:r>
      <w:r>
        <w:rPr>
          <w:sz w:val="24"/>
          <w:szCs w:val="24"/>
        </w:rPr>
        <w:br/>
        <w:t>-wezwij pomoc (osobę dorosłą) zadecydujcie o wezwaniu pogotowia jeżeli jest to konieczne (utrata przytomności)</w:t>
      </w:r>
    </w:p>
    <w:p w14:paraId="632BFE58" w14:textId="5B6450AE" w:rsidR="009F18D7" w:rsidRDefault="009F18D7">
      <w:pPr>
        <w:rPr>
          <w:sz w:val="24"/>
          <w:szCs w:val="24"/>
        </w:rPr>
      </w:pPr>
      <w:r>
        <w:rPr>
          <w:sz w:val="24"/>
          <w:szCs w:val="24"/>
        </w:rPr>
        <w:t xml:space="preserve">2  Ból w klatce piersiowej może świadczyć o ciężkiej chorobie serca np. zawał serca-jest to uszkodzenie mięśnia sercowego na wskutek braku dopływu krwi. Najczęściej występuje u osób dorosłych </w:t>
      </w:r>
    </w:p>
    <w:p w14:paraId="77D44BD2" w14:textId="1EC14CDC" w:rsidR="0003474B" w:rsidRDefault="009F18D7">
      <w:pPr>
        <w:rPr>
          <w:sz w:val="24"/>
          <w:szCs w:val="24"/>
        </w:rPr>
      </w:pPr>
      <w:r>
        <w:rPr>
          <w:sz w:val="24"/>
          <w:szCs w:val="24"/>
        </w:rPr>
        <w:t xml:space="preserve">Pierwsza pomoc przy zawale serca: </w:t>
      </w:r>
      <w:r>
        <w:rPr>
          <w:sz w:val="24"/>
          <w:szCs w:val="24"/>
        </w:rPr>
        <w:br/>
        <w:t xml:space="preserve">-przerwać wszystkie wykonywane czynności przez poszkodowanego, ponieważ wysiłek może nasilić chorobę </w:t>
      </w:r>
      <w:r w:rsidR="0003474B">
        <w:rPr>
          <w:sz w:val="24"/>
          <w:szCs w:val="24"/>
        </w:rPr>
        <w:br/>
        <w:t>-przyjąć jak najwygodniejszą pozycję</w:t>
      </w:r>
      <w:r w:rsidR="0003474B">
        <w:rPr>
          <w:sz w:val="24"/>
          <w:szCs w:val="24"/>
        </w:rPr>
        <w:br/>
        <w:t xml:space="preserve">-sprawdzić A, B, C i zapewnić dostęp świeżego powietrza </w:t>
      </w:r>
      <w:r w:rsidR="0003474B">
        <w:rPr>
          <w:sz w:val="24"/>
          <w:szCs w:val="24"/>
        </w:rPr>
        <w:br/>
        <w:t xml:space="preserve">-wezwać pogotowie </w:t>
      </w:r>
      <w:r w:rsidR="0003474B">
        <w:rPr>
          <w:sz w:val="24"/>
          <w:szCs w:val="24"/>
        </w:rPr>
        <w:br/>
        <w:t>-udzielić wsparcia psychicznego (poszkodowany odczuwa niepokój i ból)</w:t>
      </w:r>
    </w:p>
    <w:p w14:paraId="78AE4CF0" w14:textId="162E70C4" w:rsidR="0003474B" w:rsidRDefault="0003474B">
      <w:pPr>
        <w:rPr>
          <w:sz w:val="24"/>
          <w:szCs w:val="24"/>
        </w:rPr>
      </w:pPr>
      <w:r>
        <w:rPr>
          <w:sz w:val="24"/>
          <w:szCs w:val="24"/>
        </w:rPr>
        <w:t xml:space="preserve">3 Statystycznie każdego roku występuje dużo przypadków związanych z chorobami układu krążenia. </w:t>
      </w:r>
    </w:p>
    <w:p w14:paraId="0EA8D15E" w14:textId="1D22C0B0" w:rsidR="0003474B" w:rsidRDefault="0003474B">
      <w:pPr>
        <w:rPr>
          <w:sz w:val="24"/>
          <w:szCs w:val="24"/>
        </w:rPr>
      </w:pPr>
      <w:r>
        <w:rPr>
          <w:sz w:val="24"/>
          <w:szCs w:val="24"/>
        </w:rPr>
        <w:t>Czynniki sprzyjające zawałom:</w:t>
      </w:r>
      <w:r>
        <w:rPr>
          <w:sz w:val="24"/>
          <w:szCs w:val="24"/>
        </w:rPr>
        <w:br/>
        <w:t xml:space="preserve">-stres </w:t>
      </w:r>
      <w:r>
        <w:rPr>
          <w:sz w:val="24"/>
          <w:szCs w:val="24"/>
        </w:rPr>
        <w:br/>
        <w:t>-zła dieta- zbyt duża ilość tłuszczu i cukru</w:t>
      </w:r>
      <w:r>
        <w:rPr>
          <w:sz w:val="24"/>
          <w:szCs w:val="24"/>
        </w:rPr>
        <w:br/>
        <w:t>-siedzący tryb życia</w:t>
      </w:r>
      <w:r>
        <w:rPr>
          <w:sz w:val="24"/>
          <w:szCs w:val="24"/>
        </w:rPr>
        <w:br/>
        <w:t>-używki</w:t>
      </w:r>
      <w:r>
        <w:rPr>
          <w:sz w:val="24"/>
          <w:szCs w:val="24"/>
        </w:rPr>
        <w:br/>
        <w:t xml:space="preserve">-czynniki genetyczne </w:t>
      </w:r>
    </w:p>
    <w:p w14:paraId="5946E445" w14:textId="0FB01E16" w:rsidR="0003474B" w:rsidRDefault="0003474B">
      <w:pPr>
        <w:rPr>
          <w:sz w:val="24"/>
          <w:szCs w:val="24"/>
        </w:rPr>
      </w:pPr>
    </w:p>
    <w:p w14:paraId="727EDE7F" w14:textId="2C8F4FDB" w:rsidR="0003474B" w:rsidRDefault="0003474B">
      <w:pPr>
        <w:rPr>
          <w:sz w:val="24"/>
          <w:szCs w:val="24"/>
        </w:rPr>
      </w:pPr>
      <w:r>
        <w:rPr>
          <w:sz w:val="24"/>
          <w:szCs w:val="24"/>
        </w:rPr>
        <w:t>Proszę lekcję przepisać lub wydrukować i wkleić do zeszytu.</w:t>
      </w:r>
    </w:p>
    <w:p w14:paraId="10F74586" w14:textId="77777777" w:rsidR="0003474B" w:rsidRPr="009F18D7" w:rsidRDefault="0003474B">
      <w:pPr>
        <w:rPr>
          <w:sz w:val="24"/>
          <w:szCs w:val="24"/>
        </w:rPr>
      </w:pPr>
    </w:p>
    <w:p w14:paraId="09EC4CA1" w14:textId="68F9581B" w:rsidR="009F18D7" w:rsidRPr="009F18D7" w:rsidRDefault="009F18D7">
      <w:pPr>
        <w:rPr>
          <w:sz w:val="32"/>
          <w:szCs w:val="32"/>
        </w:rPr>
      </w:pPr>
    </w:p>
    <w:sectPr w:rsidR="009F18D7" w:rsidRPr="009F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D7"/>
    <w:rsid w:val="0003474B"/>
    <w:rsid w:val="009F18D7"/>
    <w:rsid w:val="00C1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EB5B"/>
  <w15:chartTrackingRefBased/>
  <w15:docId w15:val="{897B895C-D826-48F3-8AB7-CC894689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</cp:revision>
  <dcterms:created xsi:type="dcterms:W3CDTF">2020-05-11T20:25:00Z</dcterms:created>
  <dcterms:modified xsi:type="dcterms:W3CDTF">2020-05-11T20:40:00Z</dcterms:modified>
</cp:coreProperties>
</file>